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D7" w:rsidRPr="00C01AD7" w:rsidRDefault="00C01AD7" w:rsidP="00E911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AD7">
        <w:rPr>
          <w:rFonts w:ascii="Times New Roman" w:hAnsi="Times New Roman" w:cs="Times New Roman"/>
          <w:b/>
          <w:sz w:val="32"/>
          <w:szCs w:val="32"/>
        </w:rPr>
        <w:t>ПРОФСОЮЗН</w:t>
      </w:r>
      <w:r w:rsidR="00BD2192">
        <w:rPr>
          <w:rFonts w:ascii="Times New Roman" w:hAnsi="Times New Roman" w:cs="Times New Roman"/>
          <w:b/>
          <w:sz w:val="32"/>
          <w:szCs w:val="32"/>
        </w:rPr>
        <w:t>ЫЙ КОМИТЕТ МБОУ «СОШ №1 с.Новые Атаги</w:t>
      </w:r>
      <w:r w:rsidRPr="00C01AD7">
        <w:rPr>
          <w:rFonts w:ascii="Times New Roman" w:hAnsi="Times New Roman" w:cs="Times New Roman"/>
          <w:b/>
          <w:sz w:val="32"/>
          <w:szCs w:val="32"/>
        </w:rPr>
        <w:t>»</w:t>
      </w:r>
    </w:p>
    <w:p w:rsidR="00C01AD7" w:rsidRDefault="00C01AD7">
      <w:pPr>
        <w:rPr>
          <w:rFonts w:ascii="Times New Roman" w:hAnsi="Times New Roman" w:cs="Times New Roman"/>
          <w:b/>
          <w:sz w:val="28"/>
          <w:szCs w:val="28"/>
        </w:rPr>
      </w:pPr>
    </w:p>
    <w:p w:rsidR="00C01AD7" w:rsidRDefault="00E91165" w:rsidP="00E91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УПОЛНОМОЧЕННЫХ ПРОФСОЮЗНОЙ ОРГАНИЗАЦИИ</w:t>
      </w:r>
    </w:p>
    <w:p w:rsidR="005D1DB6" w:rsidRPr="00AE7D73" w:rsidRDefault="00BD2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№1 с.Новые Атаги</w:t>
      </w:r>
      <w:bookmarkStart w:id="0" w:name="_GoBack"/>
      <w:bookmarkEnd w:id="0"/>
      <w:r w:rsidR="00AE7D73" w:rsidRPr="00AE7D73">
        <w:rPr>
          <w:rFonts w:ascii="Times New Roman" w:hAnsi="Times New Roman" w:cs="Times New Roman"/>
          <w:b/>
          <w:sz w:val="28"/>
          <w:szCs w:val="28"/>
        </w:rPr>
        <w:t xml:space="preserve"> Шалинского муниципального района»</w:t>
      </w:r>
    </w:p>
    <w:p w:rsidR="00AE7D73" w:rsidRDefault="00AE7D73"/>
    <w:tbl>
      <w:tblPr>
        <w:tblStyle w:val="a7"/>
        <w:tblW w:w="10479" w:type="dxa"/>
        <w:tblInd w:w="-998" w:type="dxa"/>
        <w:tblLook w:val="04A0" w:firstRow="1" w:lastRow="0" w:firstColumn="1" w:lastColumn="0" w:noHBand="0" w:noVBand="1"/>
      </w:tblPr>
      <w:tblGrid>
        <w:gridCol w:w="567"/>
        <w:gridCol w:w="2694"/>
        <w:gridCol w:w="1015"/>
        <w:gridCol w:w="1330"/>
        <w:gridCol w:w="4873"/>
      </w:tblGrid>
      <w:tr w:rsidR="0038081C" w:rsidTr="00E91165">
        <w:trPr>
          <w:trHeight w:val="1246"/>
        </w:trPr>
        <w:tc>
          <w:tcPr>
            <w:tcW w:w="568" w:type="dxa"/>
          </w:tcPr>
          <w:p w:rsidR="00AE7D73" w:rsidRPr="0038081C" w:rsidRDefault="00AE7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AE7D73" w:rsidRPr="0038081C" w:rsidRDefault="00AE7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1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14" w:type="dxa"/>
          </w:tcPr>
          <w:p w:rsidR="00AE7D73" w:rsidRPr="0038081C" w:rsidRDefault="00AE7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1C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329" w:type="dxa"/>
          </w:tcPr>
          <w:p w:rsidR="00AE7D73" w:rsidRPr="0038081C" w:rsidRDefault="00AE7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1C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  <w:p w:rsidR="00AE7D73" w:rsidRPr="0038081C" w:rsidRDefault="00AE7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1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874" w:type="dxa"/>
          </w:tcPr>
          <w:p w:rsidR="00AE7D73" w:rsidRPr="0038081C" w:rsidRDefault="00AE7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1C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Профсоюзные поручения</w:t>
            </w:r>
          </w:p>
        </w:tc>
      </w:tr>
      <w:tr w:rsidR="0038081C" w:rsidTr="00E91165">
        <w:trPr>
          <w:trHeight w:val="654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E7D73" w:rsidRPr="007A593B" w:rsidRDefault="007A5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93B">
              <w:rPr>
                <w:rFonts w:ascii="Times New Roman" w:hAnsi="Times New Roman" w:cs="Times New Roman"/>
                <w:sz w:val="24"/>
                <w:szCs w:val="24"/>
              </w:rPr>
              <w:t>Манагаева М.Д</w:t>
            </w:r>
          </w:p>
        </w:tc>
        <w:tc>
          <w:tcPr>
            <w:tcW w:w="1014" w:type="dxa"/>
          </w:tcPr>
          <w:p w:rsidR="00AE7D73" w:rsidRPr="007A593B" w:rsidRDefault="00E1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</w:tcPr>
          <w:p w:rsidR="00AE7D73" w:rsidRPr="007A593B" w:rsidRDefault="0033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4" w:type="dxa"/>
          </w:tcPr>
          <w:p w:rsidR="009406ED" w:rsidRPr="007A593B" w:rsidRDefault="00AE7D73" w:rsidP="00E9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3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  <w:r w:rsidR="009406ED" w:rsidRPr="007A59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7D73" w:rsidRPr="007A593B" w:rsidRDefault="009406ED" w:rsidP="00E9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3B">
              <w:rPr>
                <w:rFonts w:ascii="Times New Roman" w:hAnsi="Times New Roman" w:cs="Times New Roman"/>
                <w:sz w:val="24"/>
                <w:szCs w:val="24"/>
              </w:rPr>
              <w:t>Уполн.по правозащитной работе</w:t>
            </w:r>
          </w:p>
        </w:tc>
      </w:tr>
      <w:tr w:rsidR="0038081C" w:rsidTr="00E91165">
        <w:trPr>
          <w:trHeight w:val="826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E7D73" w:rsidRPr="00AE7D73" w:rsidRDefault="0069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З.И.</w:t>
            </w:r>
          </w:p>
        </w:tc>
        <w:tc>
          <w:tcPr>
            <w:tcW w:w="1014" w:type="dxa"/>
          </w:tcPr>
          <w:p w:rsidR="00AE7D73" w:rsidRPr="00AE7D73" w:rsidRDefault="0032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" w:type="dxa"/>
          </w:tcPr>
          <w:p w:rsidR="00AE7D73" w:rsidRPr="00AE7D73" w:rsidRDefault="0033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4" w:type="dxa"/>
          </w:tcPr>
          <w:p w:rsidR="00AE7D73" w:rsidRPr="00AE7D73" w:rsidRDefault="00E91165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Зам.ПК, </w:t>
            </w:r>
            <w:r w:rsidR="00AE7D73" w:rsidRPr="00AE7D73">
              <w:rPr>
                <w:rFonts w:ascii="Times New Roman" w:hAnsi="Times New Roman" w:cs="Times New Roman"/>
                <w:sz w:val="24"/>
                <w:szCs w:val="24"/>
              </w:rPr>
              <w:t>Уполн.по вопросам соц.партнерства и регулир.трудовых отношений</w:t>
            </w:r>
          </w:p>
        </w:tc>
      </w:tr>
      <w:tr w:rsidR="009406ED" w:rsidTr="00E91165">
        <w:trPr>
          <w:trHeight w:val="623"/>
        </w:trPr>
        <w:tc>
          <w:tcPr>
            <w:tcW w:w="568" w:type="dxa"/>
          </w:tcPr>
          <w:p w:rsidR="009406ED" w:rsidRPr="00AE7D73" w:rsidRDefault="009406ED" w:rsidP="0094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406ED" w:rsidRPr="00AE7D73" w:rsidRDefault="007A593B" w:rsidP="0094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Таканаева Л.М.</w:t>
            </w:r>
          </w:p>
        </w:tc>
        <w:tc>
          <w:tcPr>
            <w:tcW w:w="1014" w:type="dxa"/>
          </w:tcPr>
          <w:p w:rsidR="009406ED" w:rsidRPr="00AE7D73" w:rsidRDefault="00E12F99" w:rsidP="0094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9" w:type="dxa"/>
          </w:tcPr>
          <w:p w:rsidR="009406ED" w:rsidRPr="00AE7D73" w:rsidRDefault="009406ED" w:rsidP="0094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9406ED" w:rsidRPr="00AE7D73" w:rsidRDefault="009406ED" w:rsidP="0094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Уполн.по вопросам пенсион. и соц.обеспечения</w:t>
            </w:r>
          </w:p>
        </w:tc>
      </w:tr>
      <w:tr w:rsidR="0038081C" w:rsidTr="00E91165">
        <w:trPr>
          <w:trHeight w:val="787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E7D73" w:rsidRPr="00AE7D73" w:rsidRDefault="00E9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Абдулазимова Р.С.</w:t>
            </w:r>
          </w:p>
        </w:tc>
        <w:tc>
          <w:tcPr>
            <w:tcW w:w="1014" w:type="dxa"/>
          </w:tcPr>
          <w:p w:rsidR="00AE7D73" w:rsidRPr="00AE7D73" w:rsidRDefault="00655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Уполн.по труду и заработной плате</w:t>
            </w:r>
          </w:p>
        </w:tc>
      </w:tr>
      <w:tr w:rsidR="0038081C" w:rsidTr="00E91165">
        <w:trPr>
          <w:trHeight w:val="976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E7D73" w:rsidRPr="00AE7D73" w:rsidRDefault="00E8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Хаджимуратова А</w:t>
            </w:r>
            <w:r w:rsidR="00D313C5">
              <w:rPr>
                <w:rFonts w:ascii="Times New Roman" w:hAnsi="Times New Roman" w:cs="Times New Roman"/>
                <w:sz w:val="24"/>
                <w:szCs w:val="24"/>
              </w:rPr>
              <w:t>.Ш.</w:t>
            </w:r>
          </w:p>
        </w:tc>
        <w:tc>
          <w:tcPr>
            <w:tcW w:w="1014" w:type="dxa"/>
          </w:tcPr>
          <w:p w:rsidR="00AE7D73" w:rsidRPr="00AE7D73" w:rsidRDefault="0032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Уполн.по организ.массовой и уставной работе</w:t>
            </w:r>
          </w:p>
        </w:tc>
      </w:tr>
      <w:tr w:rsidR="0038081C" w:rsidTr="00E91165">
        <w:trPr>
          <w:trHeight w:val="790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E7D73" w:rsidRPr="00AE7D73" w:rsidRDefault="00A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А.Х.</w:t>
            </w:r>
          </w:p>
        </w:tc>
        <w:tc>
          <w:tcPr>
            <w:tcW w:w="1014" w:type="dxa"/>
          </w:tcPr>
          <w:p w:rsidR="00AE7D73" w:rsidRPr="00AE7D73" w:rsidRDefault="00E1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" w:type="dxa"/>
          </w:tcPr>
          <w:p w:rsidR="00AE7D73" w:rsidRPr="00AE7D73" w:rsidRDefault="0033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Уполн.</w:t>
            </w:r>
            <w:r w:rsidR="0038081C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информ.работе и </w:t>
            </w: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обеспеч.гласности проф.деятельности</w:t>
            </w:r>
          </w:p>
        </w:tc>
      </w:tr>
      <w:tr w:rsidR="0038081C" w:rsidTr="00E91165">
        <w:trPr>
          <w:trHeight w:val="623"/>
        </w:trPr>
        <w:tc>
          <w:tcPr>
            <w:tcW w:w="568" w:type="dxa"/>
          </w:tcPr>
          <w:p w:rsidR="0038081C" w:rsidRDefault="00380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8081C" w:rsidRPr="00AE7D73" w:rsidRDefault="00380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E7D73" w:rsidRPr="00AE7D73" w:rsidRDefault="00C6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Байсагуров М.М</w:t>
            </w:r>
          </w:p>
        </w:tc>
        <w:tc>
          <w:tcPr>
            <w:tcW w:w="1014" w:type="dxa"/>
          </w:tcPr>
          <w:p w:rsidR="00AE7D73" w:rsidRPr="00AE7D73" w:rsidRDefault="00E1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</w:t>
            </w:r>
            <w:r w:rsidR="0038081C">
              <w:rPr>
                <w:rFonts w:ascii="Times New Roman" w:hAnsi="Times New Roman" w:cs="Times New Roman"/>
                <w:sz w:val="24"/>
                <w:szCs w:val="24"/>
              </w:rPr>
              <w:t>омоченный</w:t>
            </w: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.по охране труда</w:t>
            </w:r>
          </w:p>
        </w:tc>
      </w:tr>
      <w:tr w:rsidR="0038081C" w:rsidTr="00E91165">
        <w:trPr>
          <w:trHeight w:val="1085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E7D73" w:rsidRPr="00AE7D73" w:rsidRDefault="00E8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 К.Ш.</w:t>
            </w:r>
          </w:p>
        </w:tc>
        <w:tc>
          <w:tcPr>
            <w:tcW w:w="1014" w:type="dxa"/>
          </w:tcPr>
          <w:p w:rsidR="00AE7D73" w:rsidRPr="00AE7D73" w:rsidRDefault="007A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 xml:space="preserve">Уполн.по культ.массов. и </w:t>
            </w:r>
            <w:r w:rsidR="0038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оздоровительной работе</w:t>
            </w:r>
          </w:p>
        </w:tc>
      </w:tr>
      <w:tr w:rsidR="0038081C" w:rsidTr="00E91165">
        <w:trPr>
          <w:trHeight w:val="1246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E7D73" w:rsidRPr="00AE7D73" w:rsidRDefault="0060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Асабаева А.Ш.</w:t>
            </w:r>
          </w:p>
        </w:tc>
        <w:tc>
          <w:tcPr>
            <w:tcW w:w="1014" w:type="dxa"/>
          </w:tcPr>
          <w:p w:rsidR="00AE7D73" w:rsidRPr="00AE7D73" w:rsidRDefault="00E1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" w:type="dxa"/>
          </w:tcPr>
          <w:p w:rsidR="00AE7D73" w:rsidRPr="00AE7D73" w:rsidRDefault="0033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Уполн.по жил.-бытовым вопросам</w:t>
            </w:r>
          </w:p>
        </w:tc>
      </w:tr>
      <w:tr w:rsidR="0038081C" w:rsidTr="00E91165">
        <w:trPr>
          <w:trHeight w:val="1281"/>
        </w:trPr>
        <w:tc>
          <w:tcPr>
            <w:tcW w:w="568" w:type="dxa"/>
          </w:tcPr>
          <w:p w:rsidR="00AE7D73" w:rsidRPr="00AE7D73" w:rsidRDefault="00AE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E7D73" w:rsidRPr="00AE7D73" w:rsidRDefault="0069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Манагаева М.Д.</w:t>
            </w:r>
          </w:p>
        </w:tc>
        <w:tc>
          <w:tcPr>
            <w:tcW w:w="1014" w:type="dxa"/>
          </w:tcPr>
          <w:p w:rsidR="00AE7D73" w:rsidRPr="00AE7D73" w:rsidRDefault="00E1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dxa"/>
          </w:tcPr>
          <w:p w:rsidR="00AE7D73" w:rsidRPr="00AE7D73" w:rsidRDefault="0033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4" w:type="dxa"/>
          </w:tcPr>
          <w:p w:rsidR="00AE7D73" w:rsidRPr="00AE7D73" w:rsidRDefault="00AE7D73" w:rsidP="0038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73">
              <w:rPr>
                <w:rFonts w:ascii="Times New Roman" w:hAnsi="Times New Roman" w:cs="Times New Roman"/>
                <w:sz w:val="24"/>
                <w:szCs w:val="24"/>
              </w:rPr>
              <w:t>Уполн.по делам молодежи и наставничества</w:t>
            </w:r>
          </w:p>
        </w:tc>
      </w:tr>
    </w:tbl>
    <w:p w:rsidR="00AE7D73" w:rsidRDefault="00AE7D73"/>
    <w:p w:rsidR="00F77F26" w:rsidRDefault="00F77F26"/>
    <w:p w:rsidR="00F77F26" w:rsidRPr="00F70CEE" w:rsidRDefault="00F77F26">
      <w:pPr>
        <w:rPr>
          <w:rFonts w:ascii="Times New Roman" w:hAnsi="Times New Roman" w:cs="Times New Roman"/>
        </w:rPr>
      </w:pPr>
      <w:r w:rsidRPr="00F70CEE">
        <w:rPr>
          <w:rFonts w:ascii="Times New Roman" w:hAnsi="Times New Roman" w:cs="Times New Roman"/>
        </w:rPr>
        <w:t>Предс</w:t>
      </w:r>
      <w:r w:rsidR="00F70CEE" w:rsidRPr="00F70CEE">
        <w:rPr>
          <w:rFonts w:ascii="Times New Roman" w:hAnsi="Times New Roman" w:cs="Times New Roman"/>
        </w:rPr>
        <w:t>едатель ПК МБОУ «СОШ №1 с.Новые Атаги</w:t>
      </w:r>
      <w:r w:rsidRPr="00F70CEE">
        <w:rPr>
          <w:rFonts w:ascii="Times New Roman" w:hAnsi="Times New Roman" w:cs="Times New Roman"/>
        </w:rPr>
        <w:t xml:space="preserve">»      </w:t>
      </w:r>
      <w:r w:rsidR="00F70CEE" w:rsidRPr="00F70CEE">
        <w:rPr>
          <w:rFonts w:ascii="Times New Roman" w:hAnsi="Times New Roman" w:cs="Times New Roman"/>
        </w:rPr>
        <w:t xml:space="preserve"> ________________    Манагаева М.Д.</w:t>
      </w:r>
    </w:p>
    <w:sectPr w:rsidR="00F77F26" w:rsidRPr="00F70CEE" w:rsidSect="00E91165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BF" w:rsidRDefault="008764BF" w:rsidP="00AE7D73">
      <w:pPr>
        <w:spacing w:after="0" w:line="240" w:lineRule="auto"/>
      </w:pPr>
      <w:r>
        <w:separator/>
      </w:r>
    </w:p>
  </w:endnote>
  <w:endnote w:type="continuationSeparator" w:id="0">
    <w:p w:rsidR="008764BF" w:rsidRDefault="008764BF" w:rsidP="00AE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BF" w:rsidRDefault="008764BF" w:rsidP="00AE7D73">
      <w:pPr>
        <w:spacing w:after="0" w:line="240" w:lineRule="auto"/>
      </w:pPr>
      <w:r>
        <w:separator/>
      </w:r>
    </w:p>
  </w:footnote>
  <w:footnote w:type="continuationSeparator" w:id="0">
    <w:p w:rsidR="008764BF" w:rsidRDefault="008764BF" w:rsidP="00AE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73"/>
    <w:rsid w:val="00266B71"/>
    <w:rsid w:val="002B3DA2"/>
    <w:rsid w:val="00323E8E"/>
    <w:rsid w:val="00334523"/>
    <w:rsid w:val="0038081C"/>
    <w:rsid w:val="004C07F6"/>
    <w:rsid w:val="005B0376"/>
    <w:rsid w:val="005D1DB6"/>
    <w:rsid w:val="00602083"/>
    <w:rsid w:val="0062665B"/>
    <w:rsid w:val="006559C5"/>
    <w:rsid w:val="00655DB6"/>
    <w:rsid w:val="00697815"/>
    <w:rsid w:val="006A67AE"/>
    <w:rsid w:val="006B78A7"/>
    <w:rsid w:val="006E16B9"/>
    <w:rsid w:val="007022F7"/>
    <w:rsid w:val="00713AA8"/>
    <w:rsid w:val="00785265"/>
    <w:rsid w:val="007A571C"/>
    <w:rsid w:val="007A593B"/>
    <w:rsid w:val="008764BF"/>
    <w:rsid w:val="009406ED"/>
    <w:rsid w:val="00A24FFA"/>
    <w:rsid w:val="00A9661D"/>
    <w:rsid w:val="00AE7D73"/>
    <w:rsid w:val="00BD2192"/>
    <w:rsid w:val="00BE3971"/>
    <w:rsid w:val="00C01AD7"/>
    <w:rsid w:val="00C6316E"/>
    <w:rsid w:val="00D313C5"/>
    <w:rsid w:val="00DF007C"/>
    <w:rsid w:val="00E12F99"/>
    <w:rsid w:val="00E56EB1"/>
    <w:rsid w:val="00E857E6"/>
    <w:rsid w:val="00E90F5D"/>
    <w:rsid w:val="00E91165"/>
    <w:rsid w:val="00F70CEE"/>
    <w:rsid w:val="00F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49F89-8316-4E43-98CD-984ADBDF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D73"/>
  </w:style>
  <w:style w:type="paragraph" w:styleId="a5">
    <w:name w:val="footer"/>
    <w:basedOn w:val="a"/>
    <w:link w:val="a6"/>
    <w:uiPriority w:val="99"/>
    <w:unhideWhenUsed/>
    <w:rsid w:val="00AE7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D73"/>
  </w:style>
  <w:style w:type="table" w:styleId="a7">
    <w:name w:val="Table Grid"/>
    <w:basedOn w:val="a1"/>
    <w:uiPriority w:val="39"/>
    <w:rsid w:val="00AE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1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автур</dc:creator>
  <cp:keywords/>
  <dc:description/>
  <cp:lastModifiedBy>A</cp:lastModifiedBy>
  <cp:revision>23</cp:revision>
  <cp:lastPrinted>2017-02-09T05:44:00Z</cp:lastPrinted>
  <dcterms:created xsi:type="dcterms:W3CDTF">2015-12-26T05:33:00Z</dcterms:created>
  <dcterms:modified xsi:type="dcterms:W3CDTF">2018-01-17T08:32:00Z</dcterms:modified>
</cp:coreProperties>
</file>